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EA7A3F" w:rsidP="00EA7A3F">
      <w:pPr>
        <w:jc w:val="center"/>
        <w:rPr>
          <w:b/>
          <w:u w:val="single"/>
        </w:rPr>
      </w:pPr>
      <w:r>
        <w:rPr>
          <w:b/>
          <w:u w:val="single"/>
        </w:rPr>
        <w:t>APPS FOR VOCABULARY</w:t>
      </w:r>
    </w:p>
    <w:p w:rsidR="00EA7A3F" w:rsidRDefault="00EA7A3F" w:rsidP="00EA7A3F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A7A3F" w:rsidTr="00EA7A3F">
        <w:tc>
          <w:tcPr>
            <w:tcW w:w="3192" w:type="dxa"/>
          </w:tcPr>
          <w:p w:rsidR="00EA7A3F" w:rsidRDefault="00EA7A3F" w:rsidP="00EA7A3F"/>
        </w:tc>
        <w:tc>
          <w:tcPr>
            <w:tcW w:w="3192" w:type="dxa"/>
          </w:tcPr>
          <w:p w:rsidR="00EA7A3F" w:rsidRPr="00EA7A3F" w:rsidRDefault="00EA7A3F" w:rsidP="00EA7A3F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EA7A3F" w:rsidRPr="00EA7A3F" w:rsidRDefault="00EA7A3F" w:rsidP="00EA7A3F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drawing>
                <wp:inline distT="0" distB="0" distL="0" distR="0" wp14:anchorId="49E13E2B" wp14:editId="611AD714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flashcard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ABA Flashcards: Food</w:t>
            </w:r>
          </w:p>
        </w:tc>
        <w:tc>
          <w:tcPr>
            <w:tcW w:w="3192" w:type="dxa"/>
          </w:tcPr>
          <w:p w:rsidR="00EA7A3F" w:rsidRDefault="00361FDF" w:rsidP="00EA7A3F">
            <w:r>
              <w:t xml:space="preserve">Flashcards for vocabulary 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drawing>
                <wp:inline distT="0" distB="0" distL="0" distR="0" wp14:anchorId="5DBA03D7" wp14:editId="44322652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problem solving which goes together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ABA Problem Solving: Which Goes Together</w:t>
            </w:r>
          </w:p>
        </w:tc>
        <w:tc>
          <w:tcPr>
            <w:tcW w:w="3192" w:type="dxa"/>
          </w:tcPr>
          <w:p w:rsidR="00EA7A3F" w:rsidRDefault="00361FDF" w:rsidP="00EA7A3F">
            <w:r>
              <w:t>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what does not belong 2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Problem Solving What Does Not Belong</w:t>
            </w:r>
          </w:p>
        </w:tc>
        <w:tc>
          <w:tcPr>
            <w:tcW w:w="3192" w:type="dxa"/>
          </w:tcPr>
          <w:p w:rsidR="001742DE" w:rsidRDefault="001742DE" w:rsidP="00EA7A3F">
            <w:r>
              <w:t xml:space="preserve">Categories, word </w:t>
            </w:r>
            <w:proofErr w:type="spellStart"/>
            <w:r>
              <w:t>assocations</w:t>
            </w:r>
            <w:proofErr w:type="spellEnd"/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what does not belong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Problem Solving Flashcards: What does not belong</w:t>
            </w:r>
          </w:p>
        </w:tc>
        <w:tc>
          <w:tcPr>
            <w:tcW w:w="3192" w:type="dxa"/>
          </w:tcPr>
          <w:p w:rsidR="001742DE" w:rsidRDefault="001742DE" w:rsidP="00EA7A3F">
            <w:r>
              <w:t>Categories, 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which go together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Problem Solving: Which Go Together</w:t>
            </w:r>
          </w:p>
        </w:tc>
        <w:tc>
          <w:tcPr>
            <w:tcW w:w="3192" w:type="dxa"/>
          </w:tcPr>
          <w:p w:rsidR="001742DE" w:rsidRDefault="001742DE" w:rsidP="00EA7A3F">
            <w:r>
              <w:t>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Receptive Identification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 by class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Receptive Identification by Class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 by feature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1742DE">
            <w:r>
              <w:t>ABA Receptive Identification by Feature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 by function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Receptive Identification by Function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 combined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ABA Receptive Identification: FCC Combined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drawing>
                <wp:inline distT="0" distB="0" distL="0" distR="0" wp14:anchorId="52F5021D" wp14:editId="1C5EE2B6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jective remix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Adjective Remix</w:t>
            </w:r>
          </w:p>
        </w:tc>
        <w:tc>
          <w:tcPr>
            <w:tcW w:w="3192" w:type="dxa"/>
          </w:tcPr>
          <w:p w:rsidR="00EA7A3F" w:rsidRDefault="00361FDF" w:rsidP="00EA7A3F">
            <w:r>
              <w:t>Receptive identification of early adjectives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imals! Life sciences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Animals! Life Sciences</w:t>
            </w:r>
          </w:p>
        </w:tc>
        <w:tc>
          <w:tcPr>
            <w:tcW w:w="3192" w:type="dxa"/>
          </w:tcPr>
          <w:p w:rsidR="001742DE" w:rsidRDefault="001742DE" w:rsidP="001742DE">
            <w:r>
              <w:t>Identify animal by description of appearance, habitat or living habits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lastRenderedPageBreak/>
              <w:drawing>
                <wp:inline distT="0" distB="0" distL="0" distR="0" wp14:anchorId="7F2C213A" wp14:editId="5B03A85A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tonyms flip book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Antonym Flip Book</w:t>
            </w:r>
          </w:p>
        </w:tc>
        <w:tc>
          <w:tcPr>
            <w:tcW w:w="3192" w:type="dxa"/>
          </w:tcPr>
          <w:p w:rsidR="00EA7A3F" w:rsidRDefault="00361FDF" w:rsidP="00EA7A3F">
            <w:r>
              <w:t>antonyms</w:t>
            </w:r>
          </w:p>
        </w:tc>
      </w:tr>
      <w:tr w:rsidR="00AB6F64" w:rsidTr="00EA7A3F">
        <w:tc>
          <w:tcPr>
            <w:tcW w:w="3192" w:type="dxa"/>
          </w:tcPr>
          <w:p w:rsidR="00AB6F64" w:rsidRDefault="00AB6F64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ociations by I can do apps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B6F64" w:rsidRDefault="00AB6F64" w:rsidP="00EA7A3F">
            <w:r>
              <w:t>Associations by I can do apps</w:t>
            </w:r>
          </w:p>
        </w:tc>
        <w:tc>
          <w:tcPr>
            <w:tcW w:w="3192" w:type="dxa"/>
          </w:tcPr>
          <w:p w:rsidR="00AB6F64" w:rsidRDefault="00AB6F64" w:rsidP="00EA7A3F">
            <w:r>
              <w:t>Word Associations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ociations for kids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Associations for Kids</w:t>
            </w:r>
          </w:p>
        </w:tc>
        <w:tc>
          <w:tcPr>
            <w:tcW w:w="3192" w:type="dxa"/>
          </w:tcPr>
          <w:p w:rsidR="00A024B9" w:rsidRDefault="00A024B9" w:rsidP="00EA7A3F">
            <w:r>
              <w:t>Word associations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drawing>
                <wp:inline distT="0" distB="0" distL="0" distR="0" wp14:anchorId="365E6F52" wp14:editId="5FE16279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associations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Autism &amp; PDD Associations</w:t>
            </w:r>
          </w:p>
        </w:tc>
        <w:tc>
          <w:tcPr>
            <w:tcW w:w="3192" w:type="dxa"/>
          </w:tcPr>
          <w:p w:rsidR="00EA7A3F" w:rsidRDefault="00361FDF" w:rsidP="00EA7A3F">
            <w:r>
              <w:t>Early word associations</w:t>
            </w:r>
          </w:p>
        </w:tc>
      </w:tr>
      <w:tr w:rsidR="00EA7A3F" w:rsidTr="00EA7A3F">
        <w:tc>
          <w:tcPr>
            <w:tcW w:w="3192" w:type="dxa"/>
          </w:tcPr>
          <w:p w:rsidR="00EA7A3F" w:rsidRDefault="00195930" w:rsidP="00EA7A3F">
            <w:r>
              <w:rPr>
                <w:noProof/>
              </w:rPr>
              <w:drawing>
                <wp:inline distT="0" distB="0" distL="0" distR="0" wp14:anchorId="648B92F2" wp14:editId="599149B2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categories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A7A3F" w:rsidRDefault="00195930" w:rsidP="00EA7A3F">
            <w:r>
              <w:t>Autism &amp; PDD Categories</w:t>
            </w:r>
          </w:p>
        </w:tc>
        <w:tc>
          <w:tcPr>
            <w:tcW w:w="3192" w:type="dxa"/>
          </w:tcPr>
          <w:p w:rsidR="00EA7A3F" w:rsidRDefault="00361FDF" w:rsidP="00EA7A3F">
            <w:r>
              <w:t>Early categories</w:t>
            </w:r>
          </w:p>
        </w:tc>
      </w:tr>
      <w:tr w:rsidR="000173C0" w:rsidTr="00EA7A3F">
        <w:tc>
          <w:tcPr>
            <w:tcW w:w="3192" w:type="dxa"/>
          </w:tcPr>
          <w:p w:rsidR="000173C0" w:rsidRDefault="000173C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&amp; pdd opposites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173C0" w:rsidRDefault="000173C0" w:rsidP="00EA7A3F">
            <w:r>
              <w:t>Autism &amp; PDD Opposites</w:t>
            </w:r>
          </w:p>
        </w:tc>
        <w:tc>
          <w:tcPr>
            <w:tcW w:w="3192" w:type="dxa"/>
          </w:tcPr>
          <w:p w:rsidR="000173C0" w:rsidRDefault="000173C0" w:rsidP="00EA7A3F">
            <w:r>
              <w:t>Early Opposites</w:t>
            </w:r>
          </w:p>
        </w:tc>
      </w:tr>
      <w:tr w:rsidR="00452BE2" w:rsidTr="00EA7A3F">
        <w:tc>
          <w:tcPr>
            <w:tcW w:w="3192" w:type="dxa"/>
          </w:tcPr>
          <w:p w:rsidR="00452BE2" w:rsidRDefault="00452BE2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g game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2BE2" w:rsidRDefault="00452BE2" w:rsidP="00EA7A3F">
            <w:r>
              <w:t>Bag Game</w:t>
            </w:r>
          </w:p>
        </w:tc>
        <w:tc>
          <w:tcPr>
            <w:tcW w:w="3192" w:type="dxa"/>
          </w:tcPr>
          <w:p w:rsidR="00452BE2" w:rsidRDefault="00452BE2" w:rsidP="00EA7A3F">
            <w:r>
              <w:t>Ask yes/no questions to determine identify of item in the bag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egories from I can do apps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Categories from I can Do Apps</w:t>
            </w:r>
          </w:p>
        </w:tc>
        <w:tc>
          <w:tcPr>
            <w:tcW w:w="3192" w:type="dxa"/>
          </w:tcPr>
          <w:p w:rsidR="001742DE" w:rsidRDefault="001742DE" w:rsidP="00EA7A3F">
            <w:r>
              <w:t>Category inclusion, exclusion, finding two related pictures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C50E34" wp14:editId="63BEA0E1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egories learning centre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Categories Learning Centre</w:t>
            </w:r>
          </w:p>
        </w:tc>
        <w:tc>
          <w:tcPr>
            <w:tcW w:w="3192" w:type="dxa"/>
          </w:tcPr>
          <w:p w:rsidR="00195930" w:rsidRDefault="00361FDF" w:rsidP="00EA7A3F">
            <w:r>
              <w:t>Sorting, category naming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2EB63A" wp14:editId="5211846B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egory carousel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Categories Carousel</w:t>
            </w:r>
          </w:p>
        </w:tc>
        <w:tc>
          <w:tcPr>
            <w:tcW w:w="3192" w:type="dxa"/>
          </w:tcPr>
          <w:p w:rsidR="00195930" w:rsidRDefault="00361FDF" w:rsidP="00EA7A3F">
            <w:r>
              <w:t>Categories and Subcategories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11E34D" wp14:editId="1A49C011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tegory therapy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 xml:space="preserve">Category </w:t>
            </w:r>
            <w:proofErr w:type="spellStart"/>
            <w:r>
              <w:t>TherAppy</w:t>
            </w:r>
            <w:proofErr w:type="spellEnd"/>
          </w:p>
        </w:tc>
        <w:tc>
          <w:tcPr>
            <w:tcW w:w="3192" w:type="dxa"/>
          </w:tcPr>
          <w:p w:rsidR="00195930" w:rsidRDefault="00361FDF" w:rsidP="00EA7A3F">
            <w:r>
              <w:t>Find, classify, add one, exclude</w:t>
            </w:r>
          </w:p>
        </w:tc>
      </w:tr>
      <w:tr w:rsidR="00452BE2" w:rsidTr="00EA7A3F">
        <w:tc>
          <w:tcPr>
            <w:tcW w:w="3192" w:type="dxa"/>
          </w:tcPr>
          <w:p w:rsidR="00452BE2" w:rsidRDefault="00452BE2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ue words free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2BE2" w:rsidRDefault="00452BE2" w:rsidP="00EA7A3F">
            <w:r>
              <w:t>Clue Words Free</w:t>
            </w:r>
          </w:p>
        </w:tc>
        <w:tc>
          <w:tcPr>
            <w:tcW w:w="3192" w:type="dxa"/>
          </w:tcPr>
          <w:p w:rsidR="00452BE2" w:rsidRDefault="00452BE2" w:rsidP="00EA7A3F">
            <w:r>
              <w:t>Like a game of Taboo where you have to describe something but avoid saying the actual words</w:t>
            </w:r>
          </w:p>
        </w:tc>
      </w:tr>
      <w:tr w:rsidR="00AB631B" w:rsidTr="00EA7A3F">
        <w:tc>
          <w:tcPr>
            <w:tcW w:w="3192" w:type="dxa"/>
          </w:tcPr>
          <w:p w:rsidR="00AB631B" w:rsidRDefault="00AB631B" w:rsidP="00EA7A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re and contrast fun deck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B631B" w:rsidRDefault="00AB631B" w:rsidP="00EA7A3F">
            <w:r>
              <w:t>Compare and Contrast Fun Deck</w:t>
            </w:r>
          </w:p>
        </w:tc>
        <w:tc>
          <w:tcPr>
            <w:tcW w:w="3192" w:type="dxa"/>
          </w:tcPr>
          <w:p w:rsidR="00AB631B" w:rsidRDefault="00AB631B" w:rsidP="00EA7A3F">
            <w:r>
              <w:t>Compare and contrast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59FD68" wp14:editId="095B3F39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rehension therapy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 xml:space="preserve">Comprehension </w:t>
            </w:r>
            <w:proofErr w:type="spellStart"/>
            <w:r>
              <w:t>TherAppy</w:t>
            </w:r>
            <w:proofErr w:type="spellEnd"/>
          </w:p>
        </w:tc>
        <w:tc>
          <w:tcPr>
            <w:tcW w:w="3192" w:type="dxa"/>
          </w:tcPr>
          <w:p w:rsidR="00195930" w:rsidRDefault="00361FDF" w:rsidP="00EA7A3F">
            <w:r>
              <w:t>Receptive identification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952947" wp14:editId="515D4BC7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e curriculum vocabulary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Core Curriculum Vocabulary</w:t>
            </w:r>
          </w:p>
        </w:tc>
        <w:tc>
          <w:tcPr>
            <w:tcW w:w="3192" w:type="dxa"/>
          </w:tcPr>
          <w:p w:rsidR="00195930" w:rsidRDefault="00361FDF" w:rsidP="00EA7A3F">
            <w:r>
              <w:t>Flashcards by grade for core curriculum</w:t>
            </w:r>
          </w:p>
        </w:tc>
      </w:tr>
      <w:tr w:rsidR="000173C0" w:rsidTr="00EA7A3F">
        <w:tc>
          <w:tcPr>
            <w:tcW w:w="3192" w:type="dxa"/>
          </w:tcPr>
          <w:p w:rsidR="000173C0" w:rsidRDefault="000173C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ifferent book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173C0" w:rsidRDefault="000173C0" w:rsidP="00EA7A3F">
            <w:r>
              <w:t>Different Book</w:t>
            </w:r>
          </w:p>
        </w:tc>
        <w:tc>
          <w:tcPr>
            <w:tcW w:w="3192" w:type="dxa"/>
          </w:tcPr>
          <w:p w:rsidR="000173C0" w:rsidRDefault="000173C0" w:rsidP="00EA7A3F">
            <w:r>
              <w:t>Antonyms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milies 2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Families 2</w:t>
            </w:r>
          </w:p>
        </w:tc>
        <w:tc>
          <w:tcPr>
            <w:tcW w:w="3192" w:type="dxa"/>
          </w:tcPr>
          <w:p w:rsidR="001742DE" w:rsidRDefault="001742DE" w:rsidP="00EA7A3F">
            <w:r>
              <w:t>Grouping items by category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30F9F9" wp14:editId="08F26F6C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rm academy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Farm Academy</w:t>
            </w:r>
          </w:p>
        </w:tc>
        <w:tc>
          <w:tcPr>
            <w:tcW w:w="3192" w:type="dxa"/>
          </w:tcPr>
          <w:p w:rsidR="00195930" w:rsidRDefault="00361FDF" w:rsidP="00EA7A3F">
            <w:r>
              <w:t>Animals, food, size, counting- receptive identification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d it hd by KLAP.bmp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Find it HD by KLAP</w:t>
            </w:r>
          </w:p>
        </w:tc>
        <w:tc>
          <w:tcPr>
            <w:tcW w:w="3192" w:type="dxa"/>
          </w:tcPr>
          <w:p w:rsidR="00A024B9" w:rsidRDefault="00A024B9" w:rsidP="00EA7A3F">
            <w:r>
              <w:t>Identification of vocabulary items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nd odd quiz.bmp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Find Odd Quiz</w:t>
            </w:r>
          </w:p>
        </w:tc>
        <w:tc>
          <w:tcPr>
            <w:tcW w:w="3192" w:type="dxa"/>
          </w:tcPr>
          <w:p w:rsidR="00A024B9" w:rsidRDefault="00A024B9" w:rsidP="00EA7A3F">
            <w:r>
              <w:t>Word associations, categories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7A92AEC" wp14:editId="0FE08269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n and functional.bmp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Fun and Functional</w:t>
            </w:r>
          </w:p>
        </w:tc>
        <w:tc>
          <w:tcPr>
            <w:tcW w:w="3192" w:type="dxa"/>
          </w:tcPr>
          <w:p w:rsidR="00195930" w:rsidRDefault="00361FDF" w:rsidP="00EA7A3F">
            <w:r>
              <w:t>Receptive Identification within categories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n opposites.bmp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Fun Opposites</w:t>
            </w:r>
          </w:p>
        </w:tc>
        <w:tc>
          <w:tcPr>
            <w:tcW w:w="3192" w:type="dxa"/>
          </w:tcPr>
          <w:p w:rsidR="00A024B9" w:rsidRDefault="00A024B9" w:rsidP="00EA7A3F">
            <w:r>
              <w:t>Opposites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F7A2CE" wp14:editId="612D7633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 togethers.bmp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 xml:space="preserve">Go </w:t>
            </w:r>
            <w:proofErr w:type="spellStart"/>
            <w:r>
              <w:t>Togethers</w:t>
            </w:r>
            <w:proofErr w:type="spellEnd"/>
          </w:p>
        </w:tc>
        <w:tc>
          <w:tcPr>
            <w:tcW w:w="3192" w:type="dxa"/>
          </w:tcPr>
          <w:p w:rsidR="00195930" w:rsidRDefault="00361FDF" w:rsidP="00EA7A3F">
            <w:r>
              <w:t>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ess what from I can do apps.bmp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Guess what? From I can do apps</w:t>
            </w:r>
          </w:p>
        </w:tc>
        <w:tc>
          <w:tcPr>
            <w:tcW w:w="3192" w:type="dxa"/>
          </w:tcPr>
          <w:p w:rsidR="001742DE" w:rsidRDefault="001742DE" w:rsidP="00EA7A3F">
            <w:r>
              <w:t>Guess from clues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ess who from I can do apps.bmp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Guess who? From I can do apps</w:t>
            </w:r>
          </w:p>
        </w:tc>
        <w:tc>
          <w:tcPr>
            <w:tcW w:w="3192" w:type="dxa"/>
          </w:tcPr>
          <w:p w:rsidR="001742DE" w:rsidRDefault="001742DE" w:rsidP="00EA7A3F">
            <w:r>
              <w:t>Guess from clues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1C79AA" wp14:editId="67744140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name it.bmp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proofErr w:type="spellStart"/>
            <w:r>
              <w:t>iName</w:t>
            </w:r>
            <w:proofErr w:type="spellEnd"/>
            <w:r>
              <w:t xml:space="preserve"> It</w:t>
            </w:r>
          </w:p>
        </w:tc>
        <w:tc>
          <w:tcPr>
            <w:tcW w:w="3192" w:type="dxa"/>
          </w:tcPr>
          <w:p w:rsidR="00195930" w:rsidRDefault="00361FDF" w:rsidP="00EA7A3F">
            <w:r>
              <w:t>Naming items in a house</w:t>
            </w:r>
          </w:p>
        </w:tc>
      </w:tr>
      <w:tr w:rsidR="00195930" w:rsidRPr="000A5E82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0E7ACA" wp14:editId="0D899052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adventures.bmp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Language Adventures</w:t>
            </w:r>
          </w:p>
        </w:tc>
        <w:tc>
          <w:tcPr>
            <w:tcW w:w="3192" w:type="dxa"/>
          </w:tcPr>
          <w:p w:rsidR="00195930" w:rsidRPr="000A5E82" w:rsidRDefault="000A5E82" w:rsidP="00EA7A3F">
            <w:r w:rsidRPr="000A5E82">
              <w:t>Synonyms, antonyms, categories, multiple meanings</w:t>
            </w:r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 xml:space="preserve"> 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7253B5" wp14:editId="4A023041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empires.bmp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Language Empires</w:t>
            </w:r>
          </w:p>
        </w:tc>
        <w:tc>
          <w:tcPr>
            <w:tcW w:w="3192" w:type="dxa"/>
          </w:tcPr>
          <w:p w:rsidR="00195930" w:rsidRDefault="000A5E82" w:rsidP="00EA7A3F">
            <w:r>
              <w:t xml:space="preserve">Figurative language, vocabulary </w:t>
            </w:r>
            <w:proofErr w:type="spellStart"/>
            <w:r>
              <w:t>etc</w:t>
            </w:r>
            <w:proofErr w:type="spellEnd"/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01FDDC" wp14:editId="5474CF5E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forest.bmp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Language Forest</w:t>
            </w:r>
          </w:p>
        </w:tc>
        <w:tc>
          <w:tcPr>
            <w:tcW w:w="3192" w:type="dxa"/>
          </w:tcPr>
          <w:p w:rsidR="00195930" w:rsidRDefault="000A5E82" w:rsidP="00EA7A3F">
            <w:r>
              <w:t xml:space="preserve">Associations, describing, categories, synonyms, emotions, functions, naming, guess the word, root words, </w:t>
            </w:r>
            <w:proofErr w:type="spellStart"/>
            <w:r>
              <w:t>etc</w:t>
            </w:r>
            <w:proofErr w:type="spellEnd"/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D789A7" wp14:editId="0EC8BE89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rn to talk first words.bmp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0A5E82" w:rsidP="00EA7A3F">
            <w:r>
              <w:t>Learn to Talk First Words</w:t>
            </w:r>
          </w:p>
        </w:tc>
        <w:tc>
          <w:tcPr>
            <w:tcW w:w="3192" w:type="dxa"/>
          </w:tcPr>
          <w:p w:rsidR="00195930" w:rsidRDefault="000A5E82" w:rsidP="00EA7A3F">
            <w:r>
              <w:t>Early vocabulary building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's name things fun deck.bmp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Let’s Name Things Fun Deck</w:t>
            </w:r>
          </w:p>
        </w:tc>
        <w:tc>
          <w:tcPr>
            <w:tcW w:w="3192" w:type="dxa"/>
          </w:tcPr>
          <w:p w:rsidR="001742DE" w:rsidRDefault="001742DE" w:rsidP="00EA7A3F">
            <w:r>
              <w:t>Naming within categories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6FF11B" wp14:editId="4D818587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xico cognition.bmp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proofErr w:type="spellStart"/>
            <w:r>
              <w:t>Lexico</w:t>
            </w:r>
            <w:proofErr w:type="spellEnd"/>
            <w:r>
              <w:t xml:space="preserve"> Cognition</w:t>
            </w:r>
          </w:p>
        </w:tc>
        <w:tc>
          <w:tcPr>
            <w:tcW w:w="3192" w:type="dxa"/>
          </w:tcPr>
          <w:p w:rsidR="00195930" w:rsidRDefault="000A5E82" w:rsidP="00EA7A3F">
            <w:r>
              <w:t>Activities within categories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tch it up 3.bmp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Match it Up 3</w:t>
            </w:r>
          </w:p>
        </w:tc>
        <w:tc>
          <w:tcPr>
            <w:tcW w:w="3192" w:type="dxa"/>
          </w:tcPr>
          <w:p w:rsidR="00A024B9" w:rsidRDefault="00A024B9" w:rsidP="00EA7A3F">
            <w:r>
              <w:t>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me that category fun deck.bmp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Name that Category Fun Deck</w:t>
            </w:r>
          </w:p>
        </w:tc>
        <w:tc>
          <w:tcPr>
            <w:tcW w:w="3192" w:type="dxa"/>
          </w:tcPr>
          <w:p w:rsidR="001742DE" w:rsidRDefault="001742DE" w:rsidP="00EA7A3F">
            <w:r>
              <w:t>Flashcards to identify category names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2946FF" wp14:editId="6E959D0B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dd One Out.bmp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Odd One Out Pack</w:t>
            </w:r>
          </w:p>
        </w:tc>
        <w:tc>
          <w:tcPr>
            <w:tcW w:w="3192" w:type="dxa"/>
          </w:tcPr>
          <w:p w:rsidR="00195930" w:rsidRDefault="000A5E82" w:rsidP="00EA7A3F">
            <w:r>
              <w:t xml:space="preserve">Categories &amp; word </w:t>
            </w:r>
            <w:proofErr w:type="spellStart"/>
            <w:r>
              <w:t>assocations</w:t>
            </w:r>
            <w:proofErr w:type="spellEnd"/>
          </w:p>
        </w:tc>
      </w:tr>
      <w:tr w:rsidR="000173C0" w:rsidTr="00EA7A3F">
        <w:tc>
          <w:tcPr>
            <w:tcW w:w="3192" w:type="dxa"/>
          </w:tcPr>
          <w:p w:rsidR="000173C0" w:rsidRDefault="000173C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s by tinytapps.bmp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173C0" w:rsidRDefault="000173C0" w:rsidP="00EA7A3F">
            <w:r>
              <w:t xml:space="preserve">Opposites by </w:t>
            </w:r>
            <w:proofErr w:type="spellStart"/>
            <w:r>
              <w:t>Tinytapps</w:t>
            </w:r>
            <w:proofErr w:type="spellEnd"/>
          </w:p>
        </w:tc>
        <w:tc>
          <w:tcPr>
            <w:tcW w:w="3192" w:type="dxa"/>
          </w:tcPr>
          <w:p w:rsidR="000173C0" w:rsidRDefault="000173C0" w:rsidP="00EA7A3F">
            <w:r>
              <w:t>Antonyms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BDD73D" wp14:editId="57F72BA8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 day.bmp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Opposites Day</w:t>
            </w:r>
          </w:p>
        </w:tc>
        <w:tc>
          <w:tcPr>
            <w:tcW w:w="3192" w:type="dxa"/>
          </w:tcPr>
          <w:p w:rsidR="00195930" w:rsidRDefault="000A5E82" w:rsidP="00EA7A3F">
            <w:r>
              <w:t>Antonyms</w:t>
            </w:r>
          </w:p>
        </w:tc>
      </w:tr>
      <w:tr w:rsidR="00AB631B" w:rsidTr="00EA7A3F">
        <w:tc>
          <w:tcPr>
            <w:tcW w:w="3192" w:type="dxa"/>
          </w:tcPr>
          <w:p w:rsidR="00AB631B" w:rsidRDefault="00AB631B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s fun deck.bmp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B631B" w:rsidRDefault="00AB631B" w:rsidP="00EA7A3F">
            <w:r>
              <w:t>Opposites Fun Deck</w:t>
            </w:r>
          </w:p>
        </w:tc>
        <w:tc>
          <w:tcPr>
            <w:tcW w:w="3192" w:type="dxa"/>
          </w:tcPr>
          <w:p w:rsidR="00AB631B" w:rsidRDefault="00AB631B" w:rsidP="00EA7A3F">
            <w:r>
              <w:t>Antonyms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s 1.bmp"/>
                          <pic:cNvPicPr/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Opposites 1</w:t>
            </w:r>
          </w:p>
        </w:tc>
        <w:tc>
          <w:tcPr>
            <w:tcW w:w="3192" w:type="dxa"/>
          </w:tcPr>
          <w:p w:rsidR="00A024B9" w:rsidRDefault="00A024B9" w:rsidP="00EA7A3F">
            <w:r>
              <w:t>Antonyms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F12DB6" wp14:editId="3B735FC8">
                  <wp:extent cx="571500" cy="57150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s 3d.bmp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Opposites 3D</w:t>
            </w:r>
          </w:p>
        </w:tc>
        <w:tc>
          <w:tcPr>
            <w:tcW w:w="3192" w:type="dxa"/>
          </w:tcPr>
          <w:p w:rsidR="00195930" w:rsidRDefault="000A5E82" w:rsidP="00EA7A3F">
            <w:r>
              <w:t>Antonyms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 ocean.bmp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Opposite Ocean</w:t>
            </w:r>
          </w:p>
          <w:p w:rsidR="00A024B9" w:rsidRDefault="00A024B9" w:rsidP="00EA7A3F">
            <w:r>
              <w:t>&amp; Opposite Ocean Part 2</w:t>
            </w:r>
          </w:p>
        </w:tc>
        <w:tc>
          <w:tcPr>
            <w:tcW w:w="3192" w:type="dxa"/>
          </w:tcPr>
          <w:p w:rsidR="00A024B9" w:rsidRDefault="00A024B9" w:rsidP="00F14AD9">
            <w:r>
              <w:t>Antonyms (writing)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650B42" wp14:editId="546DB446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utdoor fun.bmp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Outdoor Fun</w:t>
            </w:r>
          </w:p>
        </w:tc>
        <w:tc>
          <w:tcPr>
            <w:tcW w:w="3192" w:type="dxa"/>
          </w:tcPr>
          <w:p w:rsidR="00195930" w:rsidRDefault="000A5E82" w:rsidP="00F14AD9">
            <w:r>
              <w:t xml:space="preserve">Vocabulary </w:t>
            </w:r>
            <w:r w:rsidR="00F14AD9">
              <w:t>in</w:t>
            </w:r>
            <w:r>
              <w:t xml:space="preserve"> context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217329" wp14:editId="694BB70C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s bingo.bmp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PCS Bingo</w:t>
            </w:r>
          </w:p>
        </w:tc>
        <w:tc>
          <w:tcPr>
            <w:tcW w:w="3192" w:type="dxa"/>
          </w:tcPr>
          <w:p w:rsidR="00195930" w:rsidRDefault="000A5E82" w:rsidP="00EA7A3F">
            <w:r>
              <w:t>Bingo for Categories, Synonyms, Antonyms, Adjectives</w:t>
            </w:r>
          </w:p>
        </w:tc>
      </w:tr>
      <w:tr w:rsidR="00195930" w:rsidTr="00EA7A3F">
        <w:tc>
          <w:tcPr>
            <w:tcW w:w="3192" w:type="dxa"/>
          </w:tcPr>
          <w:p w:rsidR="00195930" w:rsidRDefault="0019593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134DA64" wp14:editId="53AAF955">
                  <wp:extent cx="619125" cy="619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s memory.bmp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930" w:rsidRDefault="00195930" w:rsidP="00EA7A3F">
            <w:r>
              <w:t>PCS Memory</w:t>
            </w:r>
          </w:p>
        </w:tc>
        <w:tc>
          <w:tcPr>
            <w:tcW w:w="3192" w:type="dxa"/>
          </w:tcPr>
          <w:p w:rsidR="00195930" w:rsidRDefault="000A5E82" w:rsidP="00EA7A3F">
            <w:r>
              <w:t>Memory Game for Categories, Synonyms, Antonyms, Adjectives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A320D4" wp14:editId="142F338B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ds learning photo touch.bmp"/>
                          <pic:cNvPicPr/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11164C">
            <w:r>
              <w:t>Photo Touch Concepts</w:t>
            </w:r>
          </w:p>
        </w:tc>
        <w:tc>
          <w:tcPr>
            <w:tcW w:w="3192" w:type="dxa"/>
          </w:tcPr>
          <w:p w:rsidR="001742DE" w:rsidRDefault="001742DE" w:rsidP="0011164C">
            <w:r>
              <w:t>Opposites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FB8289" wp14:editId="1ECBA474">
                  <wp:extent cx="6191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s for slps.bmp"/>
                          <pic:cNvPicPr/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Pictures for SLPS</w:t>
            </w:r>
          </w:p>
        </w:tc>
        <w:tc>
          <w:tcPr>
            <w:tcW w:w="3192" w:type="dxa"/>
          </w:tcPr>
          <w:p w:rsidR="001742DE" w:rsidRDefault="001742DE" w:rsidP="00EA7A3F">
            <w:r>
              <w:t>Pictures for vocabulary</w:t>
            </w:r>
          </w:p>
        </w:tc>
      </w:tr>
      <w:tr w:rsidR="00706EDA" w:rsidTr="00EA7A3F">
        <w:tc>
          <w:tcPr>
            <w:tcW w:w="3192" w:type="dxa"/>
          </w:tcPr>
          <w:p w:rsidR="00706EDA" w:rsidRDefault="00706EDA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ket lexi.bmp"/>
                          <pic:cNvPicPr/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06EDA" w:rsidRDefault="00706EDA" w:rsidP="00EA7A3F">
            <w:r>
              <w:t xml:space="preserve">Pocket </w:t>
            </w:r>
            <w:proofErr w:type="spellStart"/>
            <w:r>
              <w:t>Lexi</w:t>
            </w:r>
            <w:proofErr w:type="spellEnd"/>
          </w:p>
        </w:tc>
        <w:tc>
          <w:tcPr>
            <w:tcW w:w="3192" w:type="dxa"/>
          </w:tcPr>
          <w:p w:rsidR="00706EDA" w:rsidRDefault="00706EDA" w:rsidP="00EA7A3F">
            <w:r>
              <w:t xml:space="preserve">Stories with vocabulary- multiple meanings, figurative language, synonyms, </w:t>
            </w:r>
            <w:bookmarkStart w:id="0" w:name="_GoBack"/>
            <w:bookmarkEnd w:id="0"/>
            <w:proofErr w:type="spellStart"/>
            <w:r>
              <w:t>etc</w:t>
            </w:r>
            <w:proofErr w:type="spellEnd"/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school game photo touch opposites.bmp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Preschool Game Photo Touch Opposites</w:t>
            </w:r>
          </w:p>
        </w:tc>
        <w:tc>
          <w:tcPr>
            <w:tcW w:w="3192" w:type="dxa"/>
          </w:tcPr>
          <w:p w:rsidR="00A024B9" w:rsidRDefault="00A024B9" w:rsidP="00EA7A3F">
            <w:r>
              <w:t>Opposites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school game opposites.bmp"/>
                          <pic:cNvPicPr/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Preschool Game: Little Matchups Opposites</w:t>
            </w:r>
          </w:p>
        </w:tc>
        <w:tc>
          <w:tcPr>
            <w:tcW w:w="3192" w:type="dxa"/>
          </w:tcPr>
          <w:p w:rsidR="00A024B9" w:rsidRDefault="00A024B9" w:rsidP="00EA7A3F">
            <w:r>
              <w:t>Opposites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70B229" wp14:editId="4F6F9554">
                  <wp:extent cx="619125" cy="6191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ceptive animals by class.bmp"/>
                          <pic:cNvPicPr/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Animals By Class</w:t>
            </w:r>
          </w:p>
        </w:tc>
        <w:tc>
          <w:tcPr>
            <w:tcW w:w="3192" w:type="dxa"/>
          </w:tcPr>
          <w:p w:rsidR="001742DE" w:rsidRDefault="001742DE" w:rsidP="00EA7A3F">
            <w:r>
              <w:t>Receptive identification by category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me meaning magic.bmp"/>
                          <pic:cNvPicPr/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r>
              <w:t>Same Meaning Magic &amp; Same Meaning Magic Part 2</w:t>
            </w:r>
          </w:p>
        </w:tc>
        <w:tc>
          <w:tcPr>
            <w:tcW w:w="3192" w:type="dxa"/>
          </w:tcPr>
          <w:p w:rsidR="00A024B9" w:rsidRDefault="00A024B9" w:rsidP="00EA7A3F">
            <w:r>
              <w:t>Synonyms (words)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C08778" wp14:editId="2319B2CE">
                  <wp:extent cx="619125" cy="6191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ne speak.bmp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Scene Speak</w:t>
            </w:r>
          </w:p>
        </w:tc>
        <w:tc>
          <w:tcPr>
            <w:tcW w:w="3192" w:type="dxa"/>
          </w:tcPr>
          <w:p w:rsidR="001742DE" w:rsidRDefault="001742DE" w:rsidP="00EA7A3F">
            <w:r>
              <w:t>Vocabulary in context</w:t>
            </w:r>
          </w:p>
        </w:tc>
      </w:tr>
      <w:tr w:rsidR="00452BE2" w:rsidTr="00EA7A3F">
        <w:tc>
          <w:tcPr>
            <w:tcW w:w="3192" w:type="dxa"/>
          </w:tcPr>
          <w:p w:rsidR="00452BE2" w:rsidRDefault="00452BE2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ple sort.bmp"/>
                          <pic:cNvPicPr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2BE2" w:rsidRDefault="00452BE2" w:rsidP="00EA7A3F">
            <w:r>
              <w:t>Simple Sort</w:t>
            </w:r>
          </w:p>
        </w:tc>
        <w:tc>
          <w:tcPr>
            <w:tcW w:w="3192" w:type="dxa"/>
          </w:tcPr>
          <w:p w:rsidR="00452BE2" w:rsidRDefault="00452BE2" w:rsidP="00EA7A3F">
            <w:r>
              <w:t>Sort into categories</w:t>
            </w:r>
          </w:p>
        </w:tc>
      </w:tr>
      <w:tr w:rsidR="00204337" w:rsidTr="00EA7A3F">
        <w:tc>
          <w:tcPr>
            <w:tcW w:w="3192" w:type="dxa"/>
          </w:tcPr>
          <w:p w:rsidR="00204337" w:rsidRDefault="00204337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art kids.bmp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04337" w:rsidRDefault="00204337" w:rsidP="00EA7A3F">
            <w:r>
              <w:t>Smart Kids</w:t>
            </w:r>
          </w:p>
        </w:tc>
        <w:tc>
          <w:tcPr>
            <w:tcW w:w="3192" w:type="dxa"/>
          </w:tcPr>
          <w:p w:rsidR="00204337" w:rsidRDefault="00204337" w:rsidP="00EA7A3F">
            <w:r>
              <w:t>Match the item to another in the same category</w:t>
            </w:r>
          </w:p>
        </w:tc>
      </w:tr>
      <w:tr w:rsidR="00452BE2" w:rsidTr="00EA7A3F">
        <w:tc>
          <w:tcPr>
            <w:tcW w:w="3192" w:type="dxa"/>
          </w:tcPr>
          <w:p w:rsidR="00452BE2" w:rsidRDefault="00452BE2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rt it animals.bmp"/>
                          <pic:cNvPicPr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2BE2" w:rsidRDefault="00452BE2" w:rsidP="00EA7A3F">
            <w:r>
              <w:t>Sort it Animals</w:t>
            </w:r>
          </w:p>
        </w:tc>
        <w:tc>
          <w:tcPr>
            <w:tcW w:w="3192" w:type="dxa"/>
          </w:tcPr>
          <w:p w:rsidR="00452BE2" w:rsidRDefault="00452BE2" w:rsidP="00EA7A3F">
            <w:r>
              <w:t>Sorting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ED42C2" wp14:editId="4826CF9D">
                  <wp:extent cx="619125" cy="6191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rt it out 2.bmp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Sort it Out 2</w:t>
            </w:r>
          </w:p>
        </w:tc>
        <w:tc>
          <w:tcPr>
            <w:tcW w:w="3192" w:type="dxa"/>
          </w:tcPr>
          <w:p w:rsidR="001742DE" w:rsidRDefault="001742DE" w:rsidP="00EA7A3F">
            <w:r>
              <w:t>sorting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F78A49" wp14:editId="1A80DA9A">
                  <wp:extent cx="619125" cy="61912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rt this out pack.bmp"/>
                          <pic:cNvPicPr/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Sort This Out Pack</w:t>
            </w:r>
          </w:p>
        </w:tc>
        <w:tc>
          <w:tcPr>
            <w:tcW w:w="3192" w:type="dxa"/>
          </w:tcPr>
          <w:p w:rsidR="001742DE" w:rsidRDefault="001742DE" w:rsidP="00EA7A3F">
            <w:r>
              <w:t>sorting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4F15BE" wp14:editId="61020505">
                  <wp:extent cx="619125" cy="619125"/>
                  <wp:effectExtent l="0" t="0" r="9525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cards professional.bmp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Speech Cards Pro</w:t>
            </w:r>
          </w:p>
        </w:tc>
        <w:tc>
          <w:tcPr>
            <w:tcW w:w="3192" w:type="dxa"/>
          </w:tcPr>
          <w:p w:rsidR="001742DE" w:rsidRDefault="001742DE" w:rsidP="00EA7A3F">
            <w:r>
              <w:t>Flashcards for vocabulary- can also make your own cards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877958" wp14:editId="5946E75B">
                  <wp:extent cx="619125" cy="61912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box.bmp"/>
                          <pic:cNvPicPr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Speech Box</w:t>
            </w:r>
          </w:p>
        </w:tc>
        <w:tc>
          <w:tcPr>
            <w:tcW w:w="3192" w:type="dxa"/>
          </w:tcPr>
          <w:p w:rsidR="001742DE" w:rsidRDefault="001742DE" w:rsidP="00EA7A3F">
            <w:r>
              <w:t>Flashcards for vocabulary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26655A" wp14:editId="2C0AF8A0">
                  <wp:extent cx="619125" cy="619125"/>
                  <wp:effectExtent l="0" t="0" r="9525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nouns.bmp"/>
                          <pic:cNvPicPr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Speech with Milo: Nouns</w:t>
            </w:r>
          </w:p>
        </w:tc>
        <w:tc>
          <w:tcPr>
            <w:tcW w:w="3192" w:type="dxa"/>
          </w:tcPr>
          <w:p w:rsidR="001742DE" w:rsidRDefault="001742DE" w:rsidP="00EA7A3F">
            <w:r>
              <w:t>App to teach nouns</w:t>
            </w:r>
          </w:p>
        </w:tc>
      </w:tr>
      <w:tr w:rsidR="004553A1" w:rsidTr="00EA7A3F">
        <w:tc>
          <w:tcPr>
            <w:tcW w:w="3192" w:type="dxa"/>
          </w:tcPr>
          <w:p w:rsidR="004553A1" w:rsidRDefault="004553A1" w:rsidP="00EA7A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king picture board.bmp"/>
                          <pic:cNvPicPr/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53A1" w:rsidRDefault="004553A1" w:rsidP="00EA7A3F">
            <w:r>
              <w:t>Talking Picture Board</w:t>
            </w:r>
          </w:p>
        </w:tc>
        <w:tc>
          <w:tcPr>
            <w:tcW w:w="3192" w:type="dxa"/>
          </w:tcPr>
          <w:p w:rsidR="004553A1" w:rsidRDefault="004553A1" w:rsidP="00EA7A3F">
            <w:r>
              <w:t>Vocabulary in categories- can work on matching, spelling, answering yes/no questions etc</w:t>
            </w:r>
          </w:p>
        </w:tc>
      </w:tr>
      <w:tr w:rsidR="000173C0" w:rsidTr="00EA7A3F">
        <w:tc>
          <w:tcPr>
            <w:tcW w:w="3192" w:type="dxa"/>
          </w:tcPr>
          <w:p w:rsidR="000173C0" w:rsidRDefault="000173C0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opposites.bmp"/>
                          <pic:cNvPicPr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173C0" w:rsidRDefault="000173C0" w:rsidP="00EA7A3F">
            <w:r>
              <w:t>The Opposites</w:t>
            </w:r>
          </w:p>
        </w:tc>
        <w:tc>
          <w:tcPr>
            <w:tcW w:w="3192" w:type="dxa"/>
          </w:tcPr>
          <w:p w:rsidR="000173C0" w:rsidRDefault="000173C0" w:rsidP="00EA7A3F">
            <w:r>
              <w:t>Antonyms</w:t>
            </w:r>
          </w:p>
        </w:tc>
      </w:tr>
      <w:tr w:rsidR="00452BE2" w:rsidTr="00EA7A3F">
        <w:tc>
          <w:tcPr>
            <w:tcW w:w="3192" w:type="dxa"/>
          </w:tcPr>
          <w:p w:rsidR="00452BE2" w:rsidRDefault="00452BE2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ings that go together.bmp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52BE2" w:rsidRDefault="00452BE2" w:rsidP="00EA7A3F">
            <w:r>
              <w:t>Things that Go Together</w:t>
            </w:r>
          </w:p>
        </w:tc>
        <w:tc>
          <w:tcPr>
            <w:tcW w:w="3192" w:type="dxa"/>
          </w:tcPr>
          <w:p w:rsidR="00452BE2" w:rsidRDefault="00452BE2" w:rsidP="00EA7A3F">
            <w:r>
              <w:t>Word associations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's diff 3.bmp"/>
                          <pic:cNvPicPr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What’s Different 3</w:t>
            </w:r>
          </w:p>
        </w:tc>
        <w:tc>
          <w:tcPr>
            <w:tcW w:w="3192" w:type="dxa"/>
          </w:tcPr>
          <w:p w:rsidR="001742DE" w:rsidRDefault="001742DE" w:rsidP="00EA7A3F">
            <w:r>
              <w:t>Category Exclusion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F0DE2E" wp14:editId="22884C33">
                  <wp:extent cx="619125" cy="61912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 does not belong.bmp"/>
                          <pic:cNvPicPr/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What Does Not Belong</w:t>
            </w:r>
          </w:p>
        </w:tc>
        <w:tc>
          <w:tcPr>
            <w:tcW w:w="3192" w:type="dxa"/>
          </w:tcPr>
          <w:p w:rsidR="001742DE" w:rsidRDefault="001742DE" w:rsidP="00EA7A3F">
            <w:r>
              <w:t xml:space="preserve">Categories, Word </w:t>
            </w:r>
            <w:proofErr w:type="spellStart"/>
            <w:r>
              <w:t>Assocations</w:t>
            </w:r>
            <w:proofErr w:type="spellEnd"/>
          </w:p>
        </w:tc>
      </w:tr>
      <w:tr w:rsidR="00AB631B" w:rsidTr="00EA7A3F">
        <w:tc>
          <w:tcPr>
            <w:tcW w:w="3192" w:type="dxa"/>
          </w:tcPr>
          <w:p w:rsidR="00AB631B" w:rsidRDefault="00AB631B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 doesn't belong fun deck.bmp"/>
                          <pic:cNvPicPr/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B631B" w:rsidRDefault="00AB631B" w:rsidP="00EA7A3F">
            <w:r>
              <w:t>What Doesn’t Belong Fun Deck</w:t>
            </w:r>
          </w:p>
        </w:tc>
        <w:tc>
          <w:tcPr>
            <w:tcW w:w="3192" w:type="dxa"/>
          </w:tcPr>
          <w:p w:rsidR="00AB631B" w:rsidRDefault="00AB631B" w:rsidP="00EA7A3F">
            <w:r>
              <w:t>Flashcards for word associations/categorization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ere do I go.bmp"/>
                          <pic:cNvPicPr/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Where do I Go?</w:t>
            </w:r>
          </w:p>
        </w:tc>
        <w:tc>
          <w:tcPr>
            <w:tcW w:w="3192" w:type="dxa"/>
          </w:tcPr>
          <w:p w:rsidR="001742DE" w:rsidRDefault="001742DE" w:rsidP="00EA7A3F">
            <w:r>
              <w:t>Sorting activity</w:t>
            </w:r>
          </w:p>
        </w:tc>
      </w:tr>
      <w:tr w:rsidR="001402A4" w:rsidTr="00EA7A3F">
        <w:tc>
          <w:tcPr>
            <w:tcW w:w="3192" w:type="dxa"/>
          </w:tcPr>
          <w:p w:rsidR="001402A4" w:rsidRDefault="001402A4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 a licious toddler.bmp"/>
                          <pic:cNvPicPr/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402A4" w:rsidRDefault="001402A4" w:rsidP="00EA7A3F">
            <w:r>
              <w:t xml:space="preserve">Word A </w:t>
            </w:r>
            <w:proofErr w:type="spellStart"/>
            <w:r>
              <w:t>Licious</w:t>
            </w:r>
            <w:proofErr w:type="spellEnd"/>
            <w:r>
              <w:t xml:space="preserve"> Toddler</w:t>
            </w:r>
          </w:p>
        </w:tc>
        <w:tc>
          <w:tcPr>
            <w:tcW w:w="3192" w:type="dxa"/>
          </w:tcPr>
          <w:p w:rsidR="001402A4" w:rsidRDefault="001402A4" w:rsidP="00EA7A3F">
            <w:r>
              <w:t>Receptive Identification by category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E010EC" wp14:editId="6BF62A1D">
                  <wp:extent cx="619125" cy="61912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 retrieval .bmp"/>
                          <pic:cNvPicPr/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Word Retrieval</w:t>
            </w:r>
          </w:p>
        </w:tc>
        <w:tc>
          <w:tcPr>
            <w:tcW w:w="3192" w:type="dxa"/>
          </w:tcPr>
          <w:p w:rsidR="001742DE" w:rsidRDefault="001742DE" w:rsidP="00EA7A3F">
            <w:r>
              <w:t xml:space="preserve">Name the picture, sentence completion, divergent naming, divergent naming, opposites, associations, definitions 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BA8874" wp14:editId="5811B5F6">
                  <wp:extent cx="619125" cy="619125"/>
                  <wp:effectExtent l="0" t="0" r="9525" b="952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 slapps vocabulary.bmp"/>
                          <pic:cNvPicPr/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 xml:space="preserve">Word </w:t>
            </w:r>
            <w:proofErr w:type="spellStart"/>
            <w:r>
              <w:t>Slapps</w:t>
            </w:r>
            <w:proofErr w:type="spellEnd"/>
            <w:r>
              <w:t xml:space="preserve"> Vocabulary</w:t>
            </w:r>
          </w:p>
        </w:tc>
        <w:tc>
          <w:tcPr>
            <w:tcW w:w="3192" w:type="dxa"/>
          </w:tcPr>
          <w:p w:rsidR="001742DE" w:rsidRDefault="001742DE" w:rsidP="00EA7A3F">
            <w:r>
              <w:t xml:space="preserve">Receptive Identification </w:t>
            </w:r>
          </w:p>
        </w:tc>
      </w:tr>
      <w:tr w:rsidR="001742DE" w:rsidTr="00EA7A3F">
        <w:tc>
          <w:tcPr>
            <w:tcW w:w="3192" w:type="dxa"/>
          </w:tcPr>
          <w:p w:rsidR="001742DE" w:rsidRDefault="001742DE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7E86D1" wp14:editId="2306E1B6">
                  <wp:extent cx="619125" cy="619125"/>
                  <wp:effectExtent l="0" t="0" r="9525" b="952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ou and me opposites.bmp"/>
                          <pic:cNvPicPr/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42DE" w:rsidRDefault="001742DE" w:rsidP="00EA7A3F">
            <w:r>
              <w:t>You and Me: We’re Opposites</w:t>
            </w:r>
          </w:p>
        </w:tc>
        <w:tc>
          <w:tcPr>
            <w:tcW w:w="3192" w:type="dxa"/>
          </w:tcPr>
          <w:p w:rsidR="001742DE" w:rsidRDefault="001742DE" w:rsidP="00EA7A3F">
            <w:r>
              <w:t>antonyms</w:t>
            </w:r>
          </w:p>
        </w:tc>
      </w:tr>
      <w:tr w:rsidR="00A024B9" w:rsidTr="00EA7A3F">
        <w:tc>
          <w:tcPr>
            <w:tcW w:w="3192" w:type="dxa"/>
          </w:tcPr>
          <w:p w:rsidR="00A024B9" w:rsidRDefault="00A024B9" w:rsidP="00EA7A3F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ola opposites.bmp"/>
                          <pic:cNvPicPr/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24B9" w:rsidRDefault="00A024B9" w:rsidP="00EA7A3F">
            <w:proofErr w:type="spellStart"/>
            <w:r>
              <w:t>Zoola</w:t>
            </w:r>
            <w:proofErr w:type="spellEnd"/>
            <w:r>
              <w:t xml:space="preserve"> Opposites</w:t>
            </w:r>
          </w:p>
        </w:tc>
        <w:tc>
          <w:tcPr>
            <w:tcW w:w="3192" w:type="dxa"/>
          </w:tcPr>
          <w:p w:rsidR="00A024B9" w:rsidRDefault="00A024B9" w:rsidP="00EA7A3F">
            <w:r>
              <w:t>antonyms</w:t>
            </w:r>
          </w:p>
        </w:tc>
      </w:tr>
    </w:tbl>
    <w:p w:rsidR="00EA7A3F" w:rsidRPr="00EA7A3F" w:rsidRDefault="00EA7A3F" w:rsidP="00EA7A3F"/>
    <w:sectPr w:rsidR="00EA7A3F" w:rsidRPr="00EA7A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3F"/>
    <w:rsid w:val="000173C0"/>
    <w:rsid w:val="000A5E82"/>
    <w:rsid w:val="001402A4"/>
    <w:rsid w:val="001742DE"/>
    <w:rsid w:val="00195930"/>
    <w:rsid w:val="00204337"/>
    <w:rsid w:val="00361FDF"/>
    <w:rsid w:val="00452BE2"/>
    <w:rsid w:val="004553A1"/>
    <w:rsid w:val="00706EDA"/>
    <w:rsid w:val="00833353"/>
    <w:rsid w:val="0092475E"/>
    <w:rsid w:val="00A024B9"/>
    <w:rsid w:val="00AB631B"/>
    <w:rsid w:val="00AB6F64"/>
    <w:rsid w:val="00C72954"/>
    <w:rsid w:val="00EA7A3F"/>
    <w:rsid w:val="00F1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EA7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59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EA7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59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84" Type="http://schemas.openxmlformats.org/officeDocument/2006/relationships/image" Target="media/image80.png"/><Relationship Id="rId89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theme" Target="theme/theme1.xml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7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16</cp:revision>
  <dcterms:created xsi:type="dcterms:W3CDTF">2013-02-11T15:26:00Z</dcterms:created>
  <dcterms:modified xsi:type="dcterms:W3CDTF">2013-02-11T20:37:00Z</dcterms:modified>
</cp:coreProperties>
</file>